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FE" w:rsidRPr="002114FE" w:rsidRDefault="002114FE" w:rsidP="002114FE">
      <w:pPr>
        <w:bidi/>
        <w:spacing w:after="0" w:line="276" w:lineRule="auto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114F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اعضای ملی بنیاد خیرین حامی دانشگاه فرهنگیان </w:t>
      </w:r>
    </w:p>
    <w:tbl>
      <w:tblPr>
        <w:tblStyle w:val="TableGrid"/>
        <w:bidiVisual/>
        <w:tblW w:w="9540" w:type="dxa"/>
        <w:jc w:val="center"/>
        <w:tblLook w:val="04A0" w:firstRow="1" w:lastRow="0" w:firstColumn="1" w:lastColumn="0" w:noHBand="0" w:noVBand="1"/>
      </w:tblPr>
      <w:tblGrid>
        <w:gridCol w:w="579"/>
        <w:gridCol w:w="2148"/>
        <w:gridCol w:w="2091"/>
        <w:gridCol w:w="612"/>
        <w:gridCol w:w="2312"/>
        <w:gridCol w:w="1798"/>
      </w:tblGrid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 xml:space="preserve">ردیف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کدملی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 xml:space="preserve">ردیف 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کدملی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حسین خنیفر 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5269645191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16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 xml:space="preserve"> ابراهیم جمیلی 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4284159828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فرزاد زیویار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4072208000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17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علیقلی حسنی اعظمی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1377006239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علی خاکی 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4500081216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18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 xml:space="preserve">غلامرضا عطاران 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4590143666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4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سید امین اله دادگر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4230783711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19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 xml:space="preserve">مسعود سریع القلم 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0061364363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5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علی محمدی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0385329611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20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حمیدرضا شاه حسینی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0033006288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6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عین اله عابدی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2450989481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21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 xml:space="preserve">محمدجعفر جد بابایی مقدم 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16808326905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7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مهدی احمدی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5098828538 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22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 xml:space="preserve">محمدعلی نظام زاده 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5659186114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8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حبیب اله آقاخانی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4621996797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23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محمد سلطانی فر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0047234547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9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حسین بابانیا 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0060287209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24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سیدرضا صالحی امیری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2160053155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پیمان دارابیان 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4284272810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25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محمدحسین رضایی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1288573413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علی مراد میرعالی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1930426161 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26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حسین حیدری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3871017469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علی اکبر صالحی 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4722341362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27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غلامرضا مسعودی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5519898669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سید جواد ساداتی نژاد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6199349970 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28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حسن ذوالفقاری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4579253132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14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محمدرضا امیرحسنخانی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0859261913</w:t>
            </w:r>
          </w:p>
        </w:tc>
        <w:tc>
          <w:tcPr>
            <w:tcW w:w="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29</w:t>
            </w:r>
          </w:p>
        </w:tc>
        <w:tc>
          <w:tcPr>
            <w:tcW w:w="23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عبدالله اسفندیارگزانی</w:t>
            </w:r>
          </w:p>
        </w:tc>
        <w:tc>
          <w:tcPr>
            <w:tcW w:w="1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2141829895</w:t>
            </w:r>
          </w:p>
        </w:tc>
      </w:tr>
      <w:tr w:rsidR="002114FE" w:rsidRPr="002114FE" w:rsidTr="00D723C2">
        <w:trPr>
          <w:trHeight w:val="397"/>
          <w:jc w:val="center"/>
        </w:trPr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15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حسن خداوردی 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0519801806</w:t>
            </w:r>
          </w:p>
        </w:tc>
        <w:tc>
          <w:tcPr>
            <w:tcW w:w="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30</w:t>
            </w:r>
          </w:p>
        </w:tc>
        <w:tc>
          <w:tcPr>
            <w:tcW w:w="23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مجید مهری</w:t>
            </w:r>
          </w:p>
        </w:tc>
        <w:tc>
          <w:tcPr>
            <w:tcW w:w="1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4FE" w:rsidRPr="002114FE" w:rsidRDefault="002114FE" w:rsidP="002114FE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114FE">
              <w:rPr>
                <w:rFonts w:ascii="Calibri" w:eastAsia="Calibri" w:hAnsi="Calibri" w:cs="B Nazanin" w:hint="cs"/>
                <w:rtl/>
                <w:lang w:bidi="fa-IR"/>
              </w:rPr>
              <w:t>793420849</w:t>
            </w:r>
          </w:p>
        </w:tc>
      </w:tr>
    </w:tbl>
    <w:p w:rsidR="002114FE" w:rsidRPr="002114FE" w:rsidRDefault="002114FE" w:rsidP="002114FE">
      <w:pPr>
        <w:rPr>
          <w:lang w:bidi="fa-IR"/>
        </w:rPr>
      </w:pPr>
    </w:p>
    <w:p w:rsidR="00471B21" w:rsidRDefault="00471B21">
      <w:bookmarkStart w:id="0" w:name="_GoBack"/>
      <w:bookmarkEnd w:id="0"/>
    </w:p>
    <w:sectPr w:rsidR="0047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21"/>
    <w:rsid w:val="002114FE"/>
    <w:rsid w:val="0047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8871D-BC91-4652-9559-E05A2F58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</dc:creator>
  <cp:keywords/>
  <dc:description/>
  <cp:lastModifiedBy>mehrdad</cp:lastModifiedBy>
  <cp:revision>2</cp:revision>
  <dcterms:created xsi:type="dcterms:W3CDTF">2019-03-04T11:57:00Z</dcterms:created>
  <dcterms:modified xsi:type="dcterms:W3CDTF">2019-03-04T11:57:00Z</dcterms:modified>
</cp:coreProperties>
</file>